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00B" w:rsidRDefault="00502E2F" w:rsidP="0045500B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45500B">
        <w:t>Додаток</w:t>
      </w:r>
      <w:proofErr w:type="spellEnd"/>
      <w:r w:rsidR="0045500B">
        <w:t xml:space="preserve"> </w:t>
      </w:r>
    </w:p>
    <w:p w:rsidR="0045500B" w:rsidRDefault="0045500B" w:rsidP="0045500B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2463B3">
        <w:t>до</w:t>
      </w:r>
      <w:proofErr w:type="gramEnd"/>
      <w:r w:rsidR="002463B3">
        <w:t xml:space="preserve"> наказу №</w:t>
      </w:r>
      <w:r w:rsidR="002463B3">
        <w:rPr>
          <w:lang w:val="uk-UA"/>
        </w:rPr>
        <w:t xml:space="preserve"> 604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2463B3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45500B" w:rsidRPr="00933930" w:rsidRDefault="0045500B" w:rsidP="0045500B">
      <w:pPr>
        <w:rPr>
          <w:b/>
          <w:lang w:val="ru-RU"/>
        </w:rPr>
      </w:pPr>
    </w:p>
    <w:p w:rsidR="0045500B" w:rsidRDefault="0045500B" w:rsidP="0045500B"/>
    <w:p w:rsidR="0045500B" w:rsidRDefault="0045500B" w:rsidP="0045500B">
      <w:r>
        <w:t xml:space="preserve">                                                                                     </w:t>
      </w:r>
    </w:p>
    <w:p w:rsidR="0045500B" w:rsidRDefault="0045500B" w:rsidP="0045500B">
      <w:pPr>
        <w:jc w:val="center"/>
      </w:pPr>
      <w:r>
        <w:t>Структура</w:t>
      </w:r>
    </w:p>
    <w:p w:rsidR="0045500B" w:rsidRDefault="0045500B" w:rsidP="0045500B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 w:rsidR="00C720D1">
        <w:rPr>
          <w:b/>
        </w:rPr>
        <w:t xml:space="preserve">бульвар </w:t>
      </w:r>
      <w:r>
        <w:rPr>
          <w:b/>
        </w:rPr>
        <w:t>Просвіти,23</w:t>
      </w:r>
    </w:p>
    <w:p w:rsidR="0045500B" w:rsidRDefault="0045500B" w:rsidP="0045500B">
      <w:pPr>
        <w:jc w:val="center"/>
      </w:pPr>
      <w:r>
        <w:t>на послуги з утримання будинків і споруд та</w:t>
      </w:r>
    </w:p>
    <w:p w:rsidR="0045500B" w:rsidRDefault="0045500B" w:rsidP="0045500B">
      <w:pPr>
        <w:jc w:val="center"/>
      </w:pPr>
      <w:r>
        <w:t>прибудинкових територій без податків</w:t>
      </w:r>
    </w:p>
    <w:p w:rsidR="0045500B" w:rsidRDefault="0045500B" w:rsidP="0045500B">
      <w:pPr>
        <w:rPr>
          <w:b/>
        </w:rPr>
      </w:pPr>
    </w:p>
    <w:p w:rsidR="00502E2F" w:rsidRDefault="00502E2F" w:rsidP="00502E2F">
      <w:pPr>
        <w:rPr>
          <w:b/>
        </w:rPr>
      </w:pPr>
    </w:p>
    <w:p w:rsidR="00C20A8A" w:rsidRDefault="00C20A8A" w:rsidP="00502E2F"/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E47095" w:rsidP="00E069FC">
            <w:pPr>
              <w:jc w:val="center"/>
            </w:pPr>
            <w:r>
              <w:t>0,389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E47095" w:rsidP="00E069FC">
            <w:pPr>
              <w:jc w:val="center"/>
            </w:pPr>
            <w:r>
              <w:t>0,718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E47095" w:rsidP="00E069FC">
            <w:pPr>
              <w:jc w:val="center"/>
            </w:pPr>
            <w:r>
              <w:t>0,295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A1159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E47095" w:rsidP="008A0131">
            <w:pPr>
              <w:jc w:val="center"/>
            </w:pPr>
            <w:r>
              <w:t>0,645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7D7CDE">
              <w:t>345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7D7CDE">
              <w:t>300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E47095" w:rsidP="00E069FC">
            <w:pPr>
              <w:jc w:val="center"/>
            </w:pPr>
            <w:r>
              <w:t>0,014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E47095" w:rsidP="002A0916">
            <w:pPr>
              <w:jc w:val="center"/>
            </w:pPr>
            <w:r>
              <w:t>0,155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E47095" w:rsidP="00F77A1A">
            <w:pPr>
              <w:jc w:val="center"/>
            </w:pPr>
            <w:r>
              <w:t>3,256</w:t>
            </w:r>
          </w:p>
        </w:tc>
      </w:tr>
    </w:tbl>
    <w:p w:rsidR="00C20A8A" w:rsidRDefault="00C20A8A" w:rsidP="00C20A8A"/>
    <w:p w:rsidR="0045500B" w:rsidRDefault="0045500B" w:rsidP="0045500B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45500B" w:rsidRDefault="0045500B" w:rsidP="0045500B">
      <w:pPr>
        <w:pStyle w:val="a4"/>
        <w:rPr>
          <w:lang w:val="uk-UA"/>
        </w:rPr>
      </w:pPr>
    </w:p>
    <w:p w:rsidR="0045500B" w:rsidRPr="00C86F1C" w:rsidRDefault="0045500B" w:rsidP="0045500B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45500B" w:rsidRDefault="0045500B" w:rsidP="0045500B"/>
    <w:p w:rsidR="00502E2F" w:rsidRDefault="00502E2F" w:rsidP="0045500B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463B3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5500B"/>
    <w:rsid w:val="0046184D"/>
    <w:rsid w:val="00462296"/>
    <w:rsid w:val="004E5D8E"/>
    <w:rsid w:val="00502E2F"/>
    <w:rsid w:val="005354A2"/>
    <w:rsid w:val="00591C67"/>
    <w:rsid w:val="005970EA"/>
    <w:rsid w:val="005E3C6F"/>
    <w:rsid w:val="006558B5"/>
    <w:rsid w:val="006A2819"/>
    <w:rsid w:val="00730A25"/>
    <w:rsid w:val="0073464F"/>
    <w:rsid w:val="007B4518"/>
    <w:rsid w:val="007B5457"/>
    <w:rsid w:val="007D7CDE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720D1"/>
    <w:rsid w:val="00C86C4C"/>
    <w:rsid w:val="00C970F9"/>
    <w:rsid w:val="00CA1159"/>
    <w:rsid w:val="00CB4F2F"/>
    <w:rsid w:val="00D95CFD"/>
    <w:rsid w:val="00DE7799"/>
    <w:rsid w:val="00DE7D6D"/>
    <w:rsid w:val="00E069FC"/>
    <w:rsid w:val="00E128A7"/>
    <w:rsid w:val="00E47095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5500B"/>
    <w:pPr>
      <w:spacing w:before="100" w:beforeAutospacing="1" w:after="100" w:afterAutospacing="1"/>
    </w:pPr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550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00B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5500B"/>
    <w:pPr>
      <w:spacing w:before="100" w:beforeAutospacing="1" w:after="100" w:afterAutospacing="1"/>
    </w:pPr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550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00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6334C-3B0E-49BB-BA32-CCA24819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2017-03-31T04:27:00Z</cp:lastPrinted>
  <dcterms:created xsi:type="dcterms:W3CDTF">2017-03-21T13:21:00Z</dcterms:created>
  <dcterms:modified xsi:type="dcterms:W3CDTF">2017-04-03T13:06:00Z</dcterms:modified>
</cp:coreProperties>
</file>